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37B0" w14:textId="7DF266A3" w:rsidR="00040E35" w:rsidRDefault="00F64CB0" w:rsidP="00F64CB0">
      <w:pPr>
        <w:jc w:val="center"/>
      </w:pPr>
      <w:r>
        <w:rPr>
          <w:noProof/>
        </w:rPr>
        <w:drawing>
          <wp:inline distT="0" distB="0" distL="0" distR="0" wp14:anchorId="5F5A1FFF" wp14:editId="2BEEA9BC">
            <wp:extent cx="5381625" cy="538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7725" w14:textId="022341EE" w:rsidR="00F64CB0" w:rsidRDefault="00F64CB0" w:rsidP="00F64CB0">
      <w:pPr>
        <w:jc w:val="center"/>
        <w:rPr>
          <w:b/>
          <w:bCs/>
          <w:sz w:val="144"/>
          <w:szCs w:val="144"/>
        </w:rPr>
      </w:pPr>
      <w:r w:rsidRPr="00F64CB0">
        <w:rPr>
          <w:b/>
          <w:bCs/>
          <w:sz w:val="144"/>
          <w:szCs w:val="144"/>
        </w:rPr>
        <w:t>Foster Manual</w:t>
      </w:r>
    </w:p>
    <w:p w14:paraId="1DA4F818" w14:textId="5CCE5FC6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4EC28C97" w14:textId="51119F10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=^.^=</w:t>
      </w:r>
    </w:p>
    <w:p w14:paraId="263A483C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743D2277" w14:textId="3EA9BAF7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Logs &amp; Charts</w:t>
      </w:r>
    </w:p>
    <w:p w14:paraId="10767E55" w14:textId="2CD94C3C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274E6CF8" w14:textId="06B73167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3CEEDE96" w14:textId="32DDF3BD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2E25743C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=^.^=</w:t>
      </w:r>
    </w:p>
    <w:p w14:paraId="6DE8F56A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1D1BD8A0" w14:textId="51F0CD1D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Cat Care</w:t>
      </w:r>
    </w:p>
    <w:p w14:paraId="1DF9A1C9" w14:textId="0CC0641B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4BCD093E" w14:textId="13E87A86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58B128D7" w14:textId="1F78A8DC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6377661F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=^.^=</w:t>
      </w:r>
    </w:p>
    <w:p w14:paraId="7695A5AD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6601C5B2" w14:textId="6AEC634D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Kitten Care</w:t>
      </w:r>
    </w:p>
    <w:p w14:paraId="09AA841A" w14:textId="6D9A8820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5C6513AF" w14:textId="2CB0F552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1BC00EFA" w14:textId="320B4B89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01183026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>=^.^=</w:t>
      </w:r>
    </w:p>
    <w:p w14:paraId="17FBDB94" w14:textId="77777777" w:rsid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342371F8" w14:textId="743A5772" w:rsidR="00F64CB0" w:rsidRPr="00F64CB0" w:rsidRDefault="00F64CB0" w:rsidP="00F64CB0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Tips</w:t>
      </w:r>
      <w:bookmarkStart w:id="0" w:name="_GoBack"/>
      <w:bookmarkEnd w:id="0"/>
    </w:p>
    <w:p w14:paraId="765DA1E1" w14:textId="77777777" w:rsidR="00F64CB0" w:rsidRP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72F2B0D9" w14:textId="77777777" w:rsidR="00F64CB0" w:rsidRPr="00F64CB0" w:rsidRDefault="00F64CB0" w:rsidP="00F64CB0">
      <w:pPr>
        <w:jc w:val="center"/>
        <w:rPr>
          <w:b/>
          <w:bCs/>
          <w:sz w:val="144"/>
          <w:szCs w:val="144"/>
        </w:rPr>
      </w:pPr>
    </w:p>
    <w:p w14:paraId="07DC6BEF" w14:textId="77777777" w:rsidR="00F64CB0" w:rsidRPr="00F64CB0" w:rsidRDefault="00F64CB0" w:rsidP="00F64CB0">
      <w:pPr>
        <w:jc w:val="center"/>
        <w:rPr>
          <w:b/>
          <w:bCs/>
          <w:sz w:val="144"/>
          <w:szCs w:val="144"/>
        </w:rPr>
      </w:pPr>
    </w:p>
    <w:sectPr w:rsidR="00F64CB0" w:rsidRPr="00F6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0"/>
    <w:rsid w:val="001552EA"/>
    <w:rsid w:val="00894342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41F1"/>
  <w15:chartTrackingRefBased/>
  <w15:docId w15:val="{E979B986-163E-400B-9012-3E8E324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Amari</dc:creator>
  <cp:keywords/>
  <dc:description/>
  <cp:lastModifiedBy>Christa Amari</cp:lastModifiedBy>
  <cp:revision>1</cp:revision>
  <dcterms:created xsi:type="dcterms:W3CDTF">2019-10-20T02:09:00Z</dcterms:created>
  <dcterms:modified xsi:type="dcterms:W3CDTF">2019-10-20T02:11:00Z</dcterms:modified>
</cp:coreProperties>
</file>